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 xml:space="preserve">RESULDADO FINAL </w:t>
      </w:r>
      <w:r>
        <w:rPr>
          <w:rFonts w:ascii="Times New Roman" w:cs="Times New Roman" w:hAnsi="Times New Roman"/>
          <w:b/>
          <w:sz w:val="24"/>
          <w:szCs w:val="24"/>
        </w:rPr>
        <w:t>EDITAL 01 PIBID SUBPROJETO HISTÓRIA UNIR/CAPES</w:t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>A coordenação do Programa de Iniciação à Docência – PIBID, subprojeto História torna públic</w:t>
      </w:r>
      <w:r>
        <w:rPr>
          <w:rFonts w:ascii="Times New Roman" w:cs="Times New Roman" w:hAnsi="Times New Roman"/>
          <w:sz w:val="24"/>
          <w:szCs w:val="24"/>
        </w:rPr>
        <w:t>o o RESULTADO FINAL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 seleção de</w:t>
      </w:r>
      <w:r>
        <w:rPr>
          <w:rFonts w:ascii="Times New Roman" w:cs="Times New Roman" w:hAnsi="Times New Roman"/>
          <w:sz w:val="24"/>
          <w:szCs w:val="24"/>
        </w:rPr>
        <w:t xml:space="preserve"> bolsistas de iniciação à docência de graduação em Licenciatura em História. 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85"/>
        <w:gridCol w:w="2064"/>
        <w:gridCol w:w="2066"/>
      </w:tblGrid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b/>
                <w:sz w:val="22"/>
                <w:szCs w:val="22"/>
              </w:rPr>
              <w:t>SITUAÇÃO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LUCIENE BARBOSA RIOS SILVA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JEAN CARLOS DA SILVA MOURA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>O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MICHAELY SILVA JALES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ROSIEDI DO CARMO AMANCIO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GESLIANE CORDEIRO DA SILVA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ROSIANE AQUINO DA ROCHA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APARECIDA TEIXEIRA DA LUZ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MATHEUS P. DA ROCHA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>O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JANAINA SANTANA MENDES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GILMARA FERREIRA CABRAL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AUSENTE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DIEGO DE ABREU SILVA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>O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DHEYJDIANE OLIVEIRA NEVES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TALES DOS SANTOS BARBOSA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>O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JAIR O. DA LUZ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>0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REGINEIA CÂNDIDO DA SILVA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AUSENTE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DIEGO VALENTIN DA SILVA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AUSENTE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ANDERSON RODRIGO FARIAS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>O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BÁRBARA C. DOS SANTOS FELIPE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AUDENTE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DEISI KELY A.  DA CONCEIÇÃO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ROSIANI AQUINO DA ROCHA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AUSENTE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FÁTIMA A. DE CARVALHO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ESIEL BISPO DA SILVA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AUSENTE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HELEN CRISTINA PAIM PEIXOTO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ROBERTA OLIVEIRA SANTOS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APROVADA</w:t>
            </w:r>
          </w:p>
        </w:tc>
      </w:tr>
      <w:tr>
        <w:trPr>
          <w:cantSplit w:val="false"/>
        </w:trPr>
        <w:tc>
          <w:tcPr>
            <w:tcW w:type="dxa" w:w="30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ADÃO FREITAS DE OLIVEIRA</w:t>
            </w:r>
          </w:p>
        </w:tc>
        <w:tc>
          <w:tcPr>
            <w:tcW w:type="dxa" w:w="2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type="dxa" w:w="20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18"/>
                <w:szCs w:val="18"/>
              </w:rPr>
              <w:t>APROVAD</w:t>
            </w:r>
            <w:r>
              <w:rPr>
                <w:rFonts w:ascii="Times New Roman" w:cs="Times New Roman" w:hAnsi="Times New Roman"/>
                <w:sz w:val="18"/>
                <w:szCs w:val="18"/>
              </w:rPr>
              <w:t>O</w:t>
            </w:r>
          </w:p>
        </w:tc>
      </w:tr>
    </w:tbl>
    <w:p>
      <w:pPr>
        <w:pStyle w:val="style0"/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right"/>
      </w:pPr>
      <w:r>
        <w:rPr>
          <w:rFonts w:ascii="Times New Roman" w:cs="Times New Roman" w:hAnsi="Times New Roman"/>
          <w:sz w:val="24"/>
          <w:szCs w:val="24"/>
        </w:rPr>
        <w:t>Rolim de Moura 0</w:t>
      </w: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</w:rPr>
        <w:t xml:space="preserve"> de julho de 2018.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Drª Adriane Pesovento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Conteúdo da tabela"/>
    <w:basedOn w:val="style0"/>
    <w:next w:val="style21"/>
    <w:pPr/>
    <w:rPr/>
  </w:style>
  <w:style w:styleId="style22" w:type="paragraph">
    <w:name w:val="Título de tabela"/>
    <w:basedOn w:val="style21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2018-07-05T17:34:00.00Z</dcterms:created>
  <dc:creator>adriane</dc:creator>
  <cp:lastModifiedBy>adriane</cp:lastModifiedBy>
  <dcterms:modified xsi:type="dcterms:W3CDTF">2018-07-07T04:05:00.00Z</dcterms:modified>
  <cp:revision>4</cp:revision>
</cp:coreProperties>
</file>