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6BA" w:rsidRPr="007C16BA" w:rsidRDefault="007C16BA" w:rsidP="007C16BA">
      <w:pPr>
        <w:jc w:val="center"/>
        <w:rPr>
          <w:b/>
        </w:rPr>
      </w:pPr>
      <w:r w:rsidRPr="000D76BC">
        <w:rPr>
          <w:b/>
        </w:rPr>
        <w:t>PROGRAMA INSTITUCIONAL DE BOLSA</w:t>
      </w:r>
      <w:r>
        <w:rPr>
          <w:b/>
        </w:rPr>
        <w:t>S</w:t>
      </w:r>
      <w:r w:rsidRPr="000D76BC">
        <w:rPr>
          <w:b/>
        </w:rPr>
        <w:t xml:space="preserve"> DE INICIAÇÃO À DOCÊNCIA  </w:t>
      </w:r>
      <w:r w:rsidRPr="007C16BA">
        <w:rPr>
          <w:b/>
        </w:rPr>
        <w:t>EDITAL PIBID UNIR 01/2018 – SUBPROJETO DE BIOLOGIA E QUÍMICA/ PORTO VELHO</w:t>
      </w:r>
    </w:p>
    <w:p w:rsidR="007C16BA" w:rsidRDefault="007C16BA" w:rsidP="007C16BA">
      <w:pPr>
        <w:jc w:val="center"/>
        <w:rPr>
          <w:b/>
          <w:bCs/>
        </w:rPr>
      </w:pPr>
    </w:p>
    <w:p w:rsidR="007C16BA" w:rsidRDefault="007C16BA" w:rsidP="007C16BA">
      <w:pPr>
        <w:jc w:val="center"/>
        <w:rPr>
          <w:b/>
        </w:rPr>
      </w:pPr>
      <w:r>
        <w:rPr>
          <w:b/>
          <w:bCs/>
        </w:rPr>
        <w:t xml:space="preserve">RESULTADO DA SELEÇÃO DO </w:t>
      </w:r>
      <w:r w:rsidRPr="007C16BA">
        <w:rPr>
          <w:b/>
        </w:rPr>
        <w:t>PROCESSO SELETIVO DE BOLSISTAS LICENCIANDOS– PIBID/UNIR</w:t>
      </w:r>
    </w:p>
    <w:p w:rsidR="007C16BA" w:rsidRDefault="007C16BA" w:rsidP="007C16BA">
      <w:pPr>
        <w:jc w:val="center"/>
        <w:rPr>
          <w:b/>
        </w:rPr>
      </w:pPr>
    </w:p>
    <w:p w:rsidR="007C16BA" w:rsidRDefault="007C16BA" w:rsidP="007C16BA">
      <w:pPr>
        <w:jc w:val="both"/>
      </w:pPr>
      <w:r>
        <w:rPr>
          <w:bCs/>
        </w:rPr>
        <w:t>Conforme item 5.2 do Edital “</w:t>
      </w:r>
      <w:r w:rsidRPr="00CA523C">
        <w:rPr>
          <w:bCs/>
        </w:rPr>
        <w:t xml:space="preserve">O candidato aprovado deverá assinar a documentação impreterivelmente no dia </w:t>
      </w:r>
      <w:r>
        <w:rPr>
          <w:b/>
          <w:bCs/>
        </w:rPr>
        <w:t>30/07/2018</w:t>
      </w:r>
      <w:r>
        <w:rPr>
          <w:bCs/>
        </w:rPr>
        <w:t>, das 8:30 às 11:30h, no auditório do Educiência (bloco 2</w:t>
      </w:r>
      <w:proofErr w:type="gramStart"/>
      <w:r>
        <w:rPr>
          <w:bCs/>
        </w:rPr>
        <w:t>G)-</w:t>
      </w:r>
      <w:proofErr w:type="gramEnd"/>
      <w:r>
        <w:rPr>
          <w:bCs/>
        </w:rPr>
        <w:t xml:space="preserve">campus Porto Velho, </w:t>
      </w:r>
      <w:r w:rsidRPr="003B6C59">
        <w:rPr>
          <w:b/>
          <w:color w:val="FF0000"/>
        </w:rPr>
        <w:t xml:space="preserve">comprovar </w:t>
      </w:r>
      <w:r w:rsidRPr="003B6C59">
        <w:rPr>
          <w:b/>
          <w:bCs/>
          <w:color w:val="FF0000"/>
        </w:rPr>
        <w:t>ser correntista, preferencialmente do Banco do Brasil</w:t>
      </w:r>
      <w:r w:rsidRPr="003B6C59">
        <w:rPr>
          <w:bCs/>
        </w:rPr>
        <w:t xml:space="preserve"> indicando nº da Agência e conta corrente e endereço da agência; (não poderá ser conta poupança, conta fácil, conta salário ou conjunta)</w:t>
      </w:r>
      <w:r>
        <w:rPr>
          <w:bCs/>
        </w:rPr>
        <w:t xml:space="preserve">. Além disso deve se cadastrar na plataforma freire </w:t>
      </w:r>
      <w:hyperlink r:id="rId4" w:history="1">
        <w:r w:rsidRPr="001903D1">
          <w:rPr>
            <w:rStyle w:val="Hyperlink"/>
          </w:rPr>
          <w:t>http://freire2.capes.gov.br</w:t>
        </w:r>
      </w:hyperlink>
    </w:p>
    <w:p w:rsidR="007C16BA" w:rsidRPr="00CA523C" w:rsidRDefault="007C16BA" w:rsidP="007C16BA">
      <w:pPr>
        <w:jc w:val="both"/>
      </w:pPr>
    </w:p>
    <w:p w:rsidR="007C16BA" w:rsidRPr="007C16BA" w:rsidRDefault="007C16BA" w:rsidP="007C16BA">
      <w:pPr>
        <w:rPr>
          <w:b/>
        </w:rPr>
      </w:pPr>
      <w:r w:rsidRPr="007C16BA">
        <w:rPr>
          <w:b/>
        </w:rPr>
        <w:t>BIOLOGIA</w:t>
      </w:r>
      <w:r>
        <w:rPr>
          <w:b/>
        </w:rPr>
        <w:t xml:space="preserve">                                                               QUÍMICA</w:t>
      </w:r>
    </w:p>
    <w:tbl>
      <w:tblPr>
        <w:tblW w:w="46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31"/>
        <w:gridCol w:w="960"/>
        <w:gridCol w:w="1240"/>
      </w:tblGrid>
      <w:tr w:rsidR="00561C79" w:rsidRPr="00561C79" w:rsidTr="00561C79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79" w:rsidRPr="00561C79" w:rsidRDefault="007C16BA" w:rsidP="00561C7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00490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3120390</wp:posOffset>
                  </wp:positionH>
                  <wp:positionV relativeFrom="paragraph">
                    <wp:posOffset>58420</wp:posOffset>
                  </wp:positionV>
                  <wp:extent cx="2924175" cy="1774672"/>
                  <wp:effectExtent l="0" t="0" r="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1774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61C79" w:rsidRPr="00561C7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C79" w:rsidRPr="00561C79" w:rsidRDefault="00561C79" w:rsidP="00561C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1C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CPF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C79" w:rsidRPr="00561C79" w:rsidRDefault="00561C79" w:rsidP="00561C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1C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Prova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C79" w:rsidRPr="00561C79" w:rsidRDefault="00561C79" w:rsidP="00561C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1C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</w:tr>
      <w:tr w:rsidR="00561C79" w:rsidRPr="00561C79" w:rsidTr="00561C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79" w:rsidRPr="00561C79" w:rsidRDefault="00561C79" w:rsidP="00561C7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61C7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79" w:rsidRPr="00561C79" w:rsidRDefault="00561C79" w:rsidP="00561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C79">
              <w:rPr>
                <w:rFonts w:ascii="Arial" w:hAnsi="Arial" w:cs="Arial"/>
                <w:color w:val="000000"/>
                <w:sz w:val="20"/>
                <w:szCs w:val="20"/>
              </w:rPr>
              <w:t>028.793.482-93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79" w:rsidRPr="00561C79" w:rsidRDefault="00561C79" w:rsidP="00561C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1C79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79" w:rsidRPr="00561C79" w:rsidRDefault="00561C79" w:rsidP="00561C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1C79">
              <w:rPr>
                <w:rFonts w:ascii="Calibri" w:hAnsi="Calibri"/>
                <w:color w:val="000000"/>
                <w:sz w:val="22"/>
                <w:szCs w:val="22"/>
              </w:rPr>
              <w:t>Bolsista</w:t>
            </w:r>
          </w:p>
        </w:tc>
      </w:tr>
      <w:tr w:rsidR="00561C79" w:rsidRPr="00561C79" w:rsidTr="00561C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79" w:rsidRPr="00561C79" w:rsidRDefault="00561C79" w:rsidP="00561C7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61C7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79" w:rsidRPr="00561C79" w:rsidRDefault="00561C79" w:rsidP="00561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C79">
              <w:rPr>
                <w:rFonts w:ascii="Arial" w:hAnsi="Arial" w:cs="Arial"/>
                <w:color w:val="000000"/>
                <w:sz w:val="20"/>
                <w:szCs w:val="20"/>
              </w:rPr>
              <w:t>018.415.622-03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79" w:rsidRPr="00561C79" w:rsidRDefault="00561C79" w:rsidP="00561C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1C79">
              <w:rPr>
                <w:rFonts w:ascii="Calibri" w:hAnsi="Calibri"/>
                <w:color w:val="000000"/>
                <w:sz w:val="22"/>
                <w:szCs w:val="22"/>
              </w:rPr>
              <w:t>96,5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79" w:rsidRPr="00561C79" w:rsidRDefault="00561C79" w:rsidP="00561C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1C79">
              <w:rPr>
                <w:rFonts w:ascii="Calibri" w:hAnsi="Calibri"/>
                <w:color w:val="000000"/>
                <w:sz w:val="22"/>
                <w:szCs w:val="22"/>
              </w:rPr>
              <w:t>Bolsista</w:t>
            </w:r>
          </w:p>
        </w:tc>
      </w:tr>
      <w:tr w:rsidR="00561C79" w:rsidRPr="00561C79" w:rsidTr="00561C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79" w:rsidRPr="00561C79" w:rsidRDefault="00561C79" w:rsidP="00561C7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61C7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79" w:rsidRPr="00561C79" w:rsidRDefault="00561C79" w:rsidP="00561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C79">
              <w:rPr>
                <w:rFonts w:ascii="Arial" w:hAnsi="Arial" w:cs="Arial"/>
                <w:color w:val="000000"/>
                <w:sz w:val="20"/>
                <w:szCs w:val="20"/>
              </w:rPr>
              <w:t>081.782.519-30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79" w:rsidRPr="00561C79" w:rsidRDefault="00561C79" w:rsidP="00561C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1C79">
              <w:rPr>
                <w:rFonts w:ascii="Calibri" w:hAnsi="Calibri"/>
                <w:color w:val="000000"/>
                <w:sz w:val="22"/>
                <w:szCs w:val="22"/>
              </w:rPr>
              <w:t>96,5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79" w:rsidRPr="00561C79" w:rsidRDefault="00561C79" w:rsidP="00561C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1C79">
              <w:rPr>
                <w:rFonts w:ascii="Calibri" w:hAnsi="Calibri"/>
                <w:color w:val="000000"/>
                <w:sz w:val="22"/>
                <w:szCs w:val="22"/>
              </w:rPr>
              <w:t>Bolsista</w:t>
            </w:r>
          </w:p>
        </w:tc>
      </w:tr>
      <w:tr w:rsidR="00561C79" w:rsidRPr="00561C79" w:rsidTr="00561C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79" w:rsidRPr="00561C79" w:rsidRDefault="00561C79" w:rsidP="00561C7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61C7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79" w:rsidRPr="00561C79" w:rsidRDefault="00561C79" w:rsidP="00561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C79">
              <w:rPr>
                <w:rFonts w:ascii="Arial" w:hAnsi="Arial" w:cs="Arial"/>
                <w:color w:val="000000"/>
                <w:sz w:val="20"/>
                <w:szCs w:val="20"/>
              </w:rPr>
              <w:t>041.468.942-98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79" w:rsidRPr="00561C79" w:rsidRDefault="00561C79" w:rsidP="00561C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1C79"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79" w:rsidRPr="00561C79" w:rsidRDefault="00561C79" w:rsidP="00561C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1C79">
              <w:rPr>
                <w:rFonts w:ascii="Calibri" w:hAnsi="Calibri"/>
                <w:color w:val="000000"/>
                <w:sz w:val="22"/>
                <w:szCs w:val="22"/>
              </w:rPr>
              <w:t>Bolsista</w:t>
            </w:r>
          </w:p>
        </w:tc>
      </w:tr>
      <w:tr w:rsidR="00561C79" w:rsidRPr="00561C79" w:rsidTr="00561C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79" w:rsidRPr="00561C79" w:rsidRDefault="00561C79" w:rsidP="00561C7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61C7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79" w:rsidRPr="00561C79" w:rsidRDefault="00561C79" w:rsidP="00561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C79">
              <w:rPr>
                <w:rFonts w:ascii="Arial" w:hAnsi="Arial" w:cs="Arial"/>
                <w:color w:val="000000"/>
                <w:sz w:val="20"/>
                <w:szCs w:val="20"/>
              </w:rPr>
              <w:t>542.432.202-63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79" w:rsidRPr="00561C79" w:rsidRDefault="00561C79" w:rsidP="00561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C79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79" w:rsidRPr="00561C79" w:rsidRDefault="00561C79" w:rsidP="00561C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1C79">
              <w:rPr>
                <w:rFonts w:ascii="Calibri" w:hAnsi="Calibri"/>
                <w:color w:val="000000"/>
                <w:sz w:val="22"/>
                <w:szCs w:val="22"/>
              </w:rPr>
              <w:t>Bolsista</w:t>
            </w:r>
          </w:p>
        </w:tc>
      </w:tr>
      <w:tr w:rsidR="00561C79" w:rsidRPr="00561C79" w:rsidTr="00561C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79" w:rsidRPr="00561C79" w:rsidRDefault="00561C79" w:rsidP="00561C7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61C7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79" w:rsidRPr="00561C79" w:rsidRDefault="00561C79" w:rsidP="00561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C79">
              <w:rPr>
                <w:rFonts w:ascii="Arial" w:hAnsi="Arial" w:cs="Arial"/>
                <w:color w:val="000000"/>
                <w:sz w:val="20"/>
                <w:szCs w:val="20"/>
              </w:rPr>
              <w:t>026.509.572-71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79" w:rsidRPr="00561C79" w:rsidRDefault="00561C79" w:rsidP="00561C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1C79">
              <w:rPr>
                <w:rFonts w:ascii="Calibri" w:hAnsi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79" w:rsidRPr="00561C79" w:rsidRDefault="00561C79" w:rsidP="00561C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1C79">
              <w:rPr>
                <w:rFonts w:ascii="Calibri" w:hAnsi="Calibri"/>
                <w:color w:val="000000"/>
                <w:sz w:val="22"/>
                <w:szCs w:val="22"/>
              </w:rPr>
              <w:t>Bolsista</w:t>
            </w:r>
          </w:p>
        </w:tc>
      </w:tr>
      <w:tr w:rsidR="00561C79" w:rsidRPr="00561C79" w:rsidTr="00561C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79" w:rsidRPr="00561C79" w:rsidRDefault="00561C79" w:rsidP="00561C7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61C7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79" w:rsidRPr="00561C79" w:rsidRDefault="00561C79" w:rsidP="00561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C79">
              <w:rPr>
                <w:rFonts w:ascii="Arial" w:hAnsi="Arial" w:cs="Arial"/>
                <w:color w:val="000000"/>
                <w:sz w:val="20"/>
                <w:szCs w:val="20"/>
              </w:rPr>
              <w:t>055.680.291-80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79" w:rsidRPr="00561C79" w:rsidRDefault="00561C79" w:rsidP="00561C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1C79">
              <w:rPr>
                <w:rFonts w:ascii="Calibri" w:hAnsi="Calibri"/>
                <w:color w:val="000000"/>
                <w:sz w:val="22"/>
                <w:szCs w:val="22"/>
              </w:rPr>
              <w:t>88,5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79" w:rsidRPr="00561C79" w:rsidRDefault="00561C79" w:rsidP="00561C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1C79">
              <w:rPr>
                <w:rFonts w:ascii="Calibri" w:hAnsi="Calibri"/>
                <w:color w:val="000000"/>
                <w:sz w:val="22"/>
                <w:szCs w:val="22"/>
              </w:rPr>
              <w:t>Bolsista</w:t>
            </w:r>
          </w:p>
        </w:tc>
      </w:tr>
      <w:tr w:rsidR="00561C79" w:rsidRPr="00561C79" w:rsidTr="00561C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79" w:rsidRPr="00561C79" w:rsidRDefault="00561C79" w:rsidP="00561C7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61C7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79" w:rsidRPr="00561C79" w:rsidRDefault="00561C79" w:rsidP="00561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C79">
              <w:rPr>
                <w:rFonts w:ascii="Arial" w:hAnsi="Arial" w:cs="Arial"/>
                <w:color w:val="000000"/>
                <w:sz w:val="20"/>
                <w:szCs w:val="20"/>
              </w:rPr>
              <w:t>042.046.002-04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79" w:rsidRPr="00561C79" w:rsidRDefault="00561C79" w:rsidP="00561C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1C79"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79" w:rsidRPr="00561C79" w:rsidRDefault="00561C79" w:rsidP="00561C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1C79">
              <w:rPr>
                <w:rFonts w:ascii="Calibri" w:hAnsi="Calibri"/>
                <w:color w:val="000000"/>
                <w:sz w:val="22"/>
                <w:szCs w:val="22"/>
              </w:rPr>
              <w:t>Bolsista</w:t>
            </w:r>
          </w:p>
        </w:tc>
      </w:tr>
      <w:tr w:rsidR="00561C79" w:rsidRPr="00561C79" w:rsidTr="00561C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79" w:rsidRPr="00561C79" w:rsidRDefault="00561C79" w:rsidP="00561C7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61C7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79" w:rsidRPr="00561C79" w:rsidRDefault="00561C79" w:rsidP="00561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C79">
              <w:rPr>
                <w:rFonts w:ascii="Arial" w:hAnsi="Arial" w:cs="Arial"/>
                <w:color w:val="000000"/>
                <w:sz w:val="20"/>
                <w:szCs w:val="20"/>
              </w:rPr>
              <w:t>031.939.802-18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79" w:rsidRPr="00561C79" w:rsidRDefault="00561C79" w:rsidP="00561C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1C79"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79" w:rsidRPr="00561C79" w:rsidRDefault="00561C79" w:rsidP="00561C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1C79">
              <w:rPr>
                <w:rFonts w:ascii="Calibri" w:hAnsi="Calibri"/>
                <w:color w:val="000000"/>
                <w:sz w:val="22"/>
                <w:szCs w:val="22"/>
              </w:rPr>
              <w:t>Bolsista</w:t>
            </w:r>
          </w:p>
        </w:tc>
      </w:tr>
      <w:tr w:rsidR="00561C79" w:rsidRPr="00561C79" w:rsidTr="00561C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79" w:rsidRPr="00561C79" w:rsidRDefault="00561C79" w:rsidP="00561C7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61C7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79" w:rsidRPr="00561C79" w:rsidRDefault="00561C79" w:rsidP="00561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C79">
              <w:rPr>
                <w:rFonts w:ascii="Arial" w:hAnsi="Arial" w:cs="Arial"/>
                <w:color w:val="000000"/>
                <w:sz w:val="20"/>
                <w:szCs w:val="20"/>
              </w:rPr>
              <w:t>016.437.502-32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79" w:rsidRPr="00561C79" w:rsidRDefault="00561C79" w:rsidP="00561C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1C79">
              <w:rPr>
                <w:rFonts w:ascii="Calibri" w:hAnsi="Calibri"/>
                <w:color w:val="000000"/>
                <w:sz w:val="22"/>
                <w:szCs w:val="22"/>
              </w:rPr>
              <w:t>82,5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79" w:rsidRPr="00561C79" w:rsidRDefault="00561C79" w:rsidP="00561C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1C79">
              <w:rPr>
                <w:rFonts w:ascii="Calibri" w:hAnsi="Calibri"/>
                <w:color w:val="000000"/>
                <w:sz w:val="22"/>
                <w:szCs w:val="22"/>
              </w:rPr>
              <w:t>Bolsista</w:t>
            </w:r>
          </w:p>
        </w:tc>
      </w:tr>
      <w:tr w:rsidR="00561C79" w:rsidRPr="00561C79" w:rsidTr="00561C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79" w:rsidRPr="00561C79" w:rsidRDefault="00561C79" w:rsidP="00561C7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61C7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79" w:rsidRPr="00561C79" w:rsidRDefault="00561C79" w:rsidP="00561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C79">
              <w:rPr>
                <w:rFonts w:ascii="Arial" w:hAnsi="Arial" w:cs="Arial"/>
                <w:color w:val="000000"/>
                <w:sz w:val="20"/>
                <w:szCs w:val="20"/>
              </w:rPr>
              <w:t>044.176.662.66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79" w:rsidRPr="00561C79" w:rsidRDefault="00561C79" w:rsidP="00561C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1C79"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79" w:rsidRPr="00561C79" w:rsidRDefault="00561C79" w:rsidP="00561C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1C79">
              <w:rPr>
                <w:rFonts w:ascii="Calibri" w:hAnsi="Calibri"/>
                <w:color w:val="000000"/>
                <w:sz w:val="22"/>
                <w:szCs w:val="22"/>
              </w:rPr>
              <w:t>Bolsista</w:t>
            </w:r>
          </w:p>
        </w:tc>
      </w:tr>
      <w:tr w:rsidR="00561C79" w:rsidRPr="00561C79" w:rsidTr="00561C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79" w:rsidRPr="00561C79" w:rsidRDefault="00561C79" w:rsidP="00561C7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61C7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79" w:rsidRPr="00561C79" w:rsidRDefault="00561C79" w:rsidP="00561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C79">
              <w:rPr>
                <w:rFonts w:ascii="Arial" w:hAnsi="Arial" w:cs="Arial"/>
                <w:color w:val="000000"/>
                <w:sz w:val="20"/>
                <w:szCs w:val="20"/>
              </w:rPr>
              <w:t>016.136.072-61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79" w:rsidRPr="00561C79" w:rsidRDefault="00561C79" w:rsidP="00561C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1C79">
              <w:rPr>
                <w:rFonts w:ascii="Calibri" w:hAnsi="Calibri"/>
                <w:color w:val="000000"/>
                <w:sz w:val="22"/>
                <w:szCs w:val="22"/>
              </w:rPr>
              <w:t>79,5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79" w:rsidRPr="00561C79" w:rsidRDefault="00561C79" w:rsidP="00561C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1C79">
              <w:rPr>
                <w:rFonts w:ascii="Calibri" w:hAnsi="Calibri"/>
                <w:color w:val="000000"/>
                <w:sz w:val="22"/>
                <w:szCs w:val="22"/>
              </w:rPr>
              <w:t>Bolsista</w:t>
            </w:r>
          </w:p>
        </w:tc>
      </w:tr>
      <w:tr w:rsidR="00561C79" w:rsidRPr="00561C79" w:rsidTr="00561C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79" w:rsidRPr="00561C79" w:rsidRDefault="00561C79" w:rsidP="00561C7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61C7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79" w:rsidRPr="00561C79" w:rsidRDefault="00561C79" w:rsidP="00561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C79">
              <w:rPr>
                <w:rFonts w:ascii="Arial" w:hAnsi="Arial" w:cs="Arial"/>
                <w:color w:val="000000"/>
                <w:sz w:val="20"/>
                <w:szCs w:val="20"/>
              </w:rPr>
              <w:t>042.119.132-55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79" w:rsidRPr="00561C79" w:rsidRDefault="00561C79" w:rsidP="00561C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1C79">
              <w:rPr>
                <w:rFonts w:ascii="Calibri" w:hAnsi="Calibri"/>
                <w:color w:val="000000"/>
                <w:sz w:val="22"/>
                <w:szCs w:val="22"/>
              </w:rPr>
              <w:t>78,5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79" w:rsidRPr="00561C79" w:rsidRDefault="00561C79" w:rsidP="00561C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1C79">
              <w:rPr>
                <w:rFonts w:ascii="Calibri" w:hAnsi="Calibri"/>
                <w:color w:val="000000"/>
                <w:sz w:val="22"/>
                <w:szCs w:val="22"/>
              </w:rPr>
              <w:t>Bolsista</w:t>
            </w:r>
          </w:p>
        </w:tc>
      </w:tr>
      <w:tr w:rsidR="00561C79" w:rsidRPr="00561C79" w:rsidTr="00561C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79" w:rsidRPr="00561C79" w:rsidRDefault="00561C79" w:rsidP="00561C7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61C7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79" w:rsidRPr="00561C79" w:rsidRDefault="00561C79" w:rsidP="00561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C79">
              <w:rPr>
                <w:rFonts w:ascii="Arial" w:hAnsi="Arial" w:cs="Arial"/>
                <w:color w:val="000000"/>
                <w:sz w:val="20"/>
                <w:szCs w:val="20"/>
              </w:rPr>
              <w:t>035.364.682-25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79" w:rsidRPr="00561C79" w:rsidRDefault="00561C79" w:rsidP="00561C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1C79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79" w:rsidRPr="00561C79" w:rsidRDefault="00561C79" w:rsidP="00561C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1C79">
              <w:rPr>
                <w:rFonts w:ascii="Calibri" w:hAnsi="Calibri"/>
                <w:color w:val="000000"/>
                <w:sz w:val="22"/>
                <w:szCs w:val="22"/>
              </w:rPr>
              <w:t>Bolsista</w:t>
            </w:r>
          </w:p>
        </w:tc>
      </w:tr>
      <w:tr w:rsidR="00561C79" w:rsidRPr="00561C79" w:rsidTr="00561C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79" w:rsidRPr="00561C79" w:rsidRDefault="00561C79" w:rsidP="00561C7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61C7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79" w:rsidRPr="00561C79" w:rsidRDefault="00561C79" w:rsidP="00561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C79">
              <w:rPr>
                <w:rFonts w:ascii="Arial" w:hAnsi="Arial" w:cs="Arial"/>
                <w:color w:val="000000"/>
                <w:sz w:val="20"/>
                <w:szCs w:val="20"/>
              </w:rPr>
              <w:t>026.213.862-02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79" w:rsidRPr="00561C79" w:rsidRDefault="00561C79" w:rsidP="00561C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1C79">
              <w:rPr>
                <w:rFonts w:ascii="Calibri" w:hAnsi="Calibri"/>
                <w:color w:val="000000"/>
                <w:sz w:val="22"/>
                <w:szCs w:val="22"/>
              </w:rPr>
              <w:t>74,5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79" w:rsidRPr="00561C79" w:rsidRDefault="00561C79" w:rsidP="00561C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1C79">
              <w:rPr>
                <w:rFonts w:ascii="Calibri" w:hAnsi="Calibri"/>
                <w:color w:val="000000"/>
                <w:sz w:val="22"/>
                <w:szCs w:val="22"/>
              </w:rPr>
              <w:t>Bolsista</w:t>
            </w:r>
          </w:p>
        </w:tc>
      </w:tr>
      <w:tr w:rsidR="00561C79" w:rsidRPr="00561C79" w:rsidTr="00561C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79" w:rsidRPr="00561C79" w:rsidRDefault="00561C79" w:rsidP="00561C7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61C7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79" w:rsidRPr="00561C79" w:rsidRDefault="00561C79" w:rsidP="00561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C79">
              <w:rPr>
                <w:rFonts w:ascii="Arial" w:hAnsi="Arial" w:cs="Arial"/>
                <w:color w:val="000000"/>
                <w:sz w:val="20"/>
                <w:szCs w:val="20"/>
              </w:rPr>
              <w:t>050.473.442-31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79" w:rsidRPr="00561C79" w:rsidRDefault="00561C79" w:rsidP="00561C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1C79"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79" w:rsidRPr="00561C79" w:rsidRDefault="00561C79" w:rsidP="00561C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1C79">
              <w:rPr>
                <w:rFonts w:ascii="Calibri" w:hAnsi="Calibri"/>
                <w:color w:val="000000"/>
                <w:sz w:val="22"/>
                <w:szCs w:val="22"/>
              </w:rPr>
              <w:t>Bolsista</w:t>
            </w:r>
          </w:p>
        </w:tc>
      </w:tr>
      <w:tr w:rsidR="00561C79" w:rsidRPr="00561C79" w:rsidTr="00561C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79" w:rsidRPr="00561C79" w:rsidRDefault="00561C79" w:rsidP="00561C7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61C7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79" w:rsidRPr="00561C79" w:rsidRDefault="00561C79" w:rsidP="00561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C79">
              <w:rPr>
                <w:rFonts w:ascii="Arial" w:hAnsi="Arial" w:cs="Arial"/>
                <w:color w:val="000000"/>
                <w:sz w:val="20"/>
                <w:szCs w:val="20"/>
              </w:rPr>
              <w:t>530.797.602-04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79" w:rsidRPr="00561C79" w:rsidRDefault="00561C79" w:rsidP="00561C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1C79">
              <w:rPr>
                <w:rFonts w:ascii="Calibri" w:hAnsi="Calibri"/>
                <w:color w:val="000000"/>
                <w:sz w:val="22"/>
                <w:szCs w:val="22"/>
              </w:rPr>
              <w:t>69,5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79" w:rsidRPr="00561C79" w:rsidRDefault="00561C79" w:rsidP="00561C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1C79">
              <w:rPr>
                <w:rFonts w:ascii="Calibri" w:hAnsi="Calibri"/>
                <w:color w:val="000000"/>
                <w:sz w:val="22"/>
                <w:szCs w:val="22"/>
              </w:rPr>
              <w:t>Não Bolsista</w:t>
            </w:r>
          </w:p>
        </w:tc>
      </w:tr>
      <w:tr w:rsidR="00561C79" w:rsidRPr="00561C79" w:rsidTr="00561C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79" w:rsidRPr="00561C79" w:rsidRDefault="00561C79" w:rsidP="00561C7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61C7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79" w:rsidRPr="00561C79" w:rsidRDefault="00561C79" w:rsidP="00561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C79">
              <w:rPr>
                <w:rFonts w:ascii="Arial" w:hAnsi="Arial" w:cs="Arial"/>
                <w:color w:val="000000"/>
                <w:sz w:val="20"/>
                <w:szCs w:val="20"/>
              </w:rPr>
              <w:t>036.012.492-51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79" w:rsidRPr="00561C79" w:rsidRDefault="00561C79" w:rsidP="00561C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1C79"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79" w:rsidRPr="00561C79" w:rsidRDefault="00561C79" w:rsidP="00561C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1C79">
              <w:rPr>
                <w:rFonts w:ascii="Calibri" w:hAnsi="Calibri"/>
                <w:color w:val="000000"/>
                <w:sz w:val="22"/>
                <w:szCs w:val="22"/>
              </w:rPr>
              <w:t>Não Bolsista</w:t>
            </w:r>
          </w:p>
        </w:tc>
      </w:tr>
      <w:tr w:rsidR="00561C79" w:rsidRPr="00561C79" w:rsidTr="00561C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79" w:rsidRPr="00561C79" w:rsidRDefault="00561C79" w:rsidP="00561C7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61C7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79" w:rsidRPr="00561C79" w:rsidRDefault="00561C79" w:rsidP="00561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C79">
              <w:rPr>
                <w:rFonts w:ascii="Arial" w:hAnsi="Arial" w:cs="Arial"/>
                <w:color w:val="000000"/>
                <w:sz w:val="20"/>
                <w:szCs w:val="20"/>
              </w:rPr>
              <w:t>008.401.972-76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79" w:rsidRPr="00561C79" w:rsidRDefault="00561C79" w:rsidP="00561C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1C79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79" w:rsidRPr="00561C79" w:rsidRDefault="00561C79" w:rsidP="00561C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1C79">
              <w:rPr>
                <w:rFonts w:ascii="Calibri" w:hAnsi="Calibri"/>
                <w:color w:val="000000"/>
                <w:sz w:val="22"/>
                <w:szCs w:val="22"/>
              </w:rPr>
              <w:t>Não Bolsista</w:t>
            </w:r>
          </w:p>
        </w:tc>
      </w:tr>
    </w:tbl>
    <w:p w:rsidR="007B48BD" w:rsidRDefault="007B48BD" w:rsidP="00561C79">
      <w:bookmarkStart w:id="0" w:name="_GoBack"/>
      <w:bookmarkEnd w:id="0"/>
    </w:p>
    <w:sectPr w:rsidR="007B48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BA"/>
    <w:rsid w:val="00561C79"/>
    <w:rsid w:val="007B48BD"/>
    <w:rsid w:val="007C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3878B-2569-4E5F-99DD-73C54048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C16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3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://freire2.cape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UNIR</dc:creator>
  <cp:keywords/>
  <dc:description/>
  <cp:lastModifiedBy>UNIR</cp:lastModifiedBy>
  <cp:revision>2</cp:revision>
  <dcterms:created xsi:type="dcterms:W3CDTF">2018-07-30T13:21:00Z</dcterms:created>
  <dcterms:modified xsi:type="dcterms:W3CDTF">2018-07-30T13:21:00Z</dcterms:modified>
</cp:coreProperties>
</file>